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F35DD">
        <w:t>4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4B4" w:rsidRDefault="001D34B4" w:rsidP="00A26F74">
      <w:pPr>
        <w:spacing w:after="0" w:line="240" w:lineRule="auto"/>
      </w:pPr>
      <w:r>
        <w:separator/>
      </w:r>
    </w:p>
  </w:endnote>
  <w:endnote w:type="continuationSeparator" w:id="0">
    <w:p w:rsidR="001D34B4" w:rsidRDefault="001D34B4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AFD" w:rsidRDefault="00DD1A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p w:rsidR="00DD1AFD" w:rsidRDefault="00DD1AFD" w:rsidP="00DD1AF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597C09">
          <w:t xml:space="preserve"> </w:t>
        </w:r>
        <w:r w:rsidRPr="00DA0FB1">
          <w:rPr>
            <w:bCs/>
            <w:sz w:val="20"/>
            <w:szCs w:val="20"/>
          </w:rPr>
          <w:t>Projekt č. 5 – Zobrazovací techniky RDG přístroje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:rsidR="00DD1AFD" w:rsidRPr="00DA0FB1" w:rsidRDefault="00DD1AFD" w:rsidP="00DD1AF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DA0FB1">
          <w:rPr>
            <w:sz w:val="20"/>
            <w:szCs w:val="20"/>
          </w:rPr>
          <w:t>reg. č. CZ.06.2.56/0.0/0.0/16_043/0001542</w:t>
        </w:r>
      </w:p>
      <w:p w:rsidR="00DD1AFD" w:rsidRDefault="00DD1AFD" w:rsidP="00DD1AFD">
        <w:pPr>
          <w:pStyle w:val="Zpat"/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</w:p>
      <w:p w:rsidR="00E83895" w:rsidRPr="00532F40" w:rsidRDefault="004C71DA" w:rsidP="00DD1AF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</w:rPr>
        </w:pPr>
        <w:bookmarkStart w:id="0" w:name="_GoBack"/>
        <w:bookmarkEnd w:id="0"/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 w:rsidR="00E83895">
          <w:rPr>
            <w:rFonts w:ascii="Calibri" w:hAnsi="Calibri" w:cs="Calibri"/>
          </w:rPr>
          <w:t xml:space="preserve">                              </w:t>
        </w:r>
        <w:r w:rsidR="00E83895" w:rsidRPr="00532F40">
          <w:rPr>
            <w:rFonts w:ascii="Calibri" w:hAnsi="Calibri" w:cs="Calibri"/>
          </w:rPr>
          <w:t xml:space="preserve"> </w:t>
        </w:r>
        <w:r w:rsidR="00E83895">
          <w:rPr>
            <w:rFonts w:ascii="Calibri" w:hAnsi="Calibri" w:cs="Calibri"/>
          </w:rPr>
          <w:t xml:space="preserve">                                                      </w:t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AFD" w:rsidRDefault="00DD1A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4B4" w:rsidRDefault="001D34B4" w:rsidP="00A26F74">
      <w:pPr>
        <w:spacing w:after="0" w:line="240" w:lineRule="auto"/>
      </w:pPr>
      <w:r>
        <w:separator/>
      </w:r>
    </w:p>
  </w:footnote>
  <w:footnote w:type="continuationSeparator" w:id="0">
    <w:p w:rsidR="001D34B4" w:rsidRDefault="001D34B4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AFD" w:rsidRDefault="00DD1A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AFD" w:rsidRDefault="00DD1A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D34B4"/>
    <w:rsid w:val="001F226D"/>
    <w:rsid w:val="002E24CA"/>
    <w:rsid w:val="003A3329"/>
    <w:rsid w:val="003E5E6D"/>
    <w:rsid w:val="004C71DA"/>
    <w:rsid w:val="00660364"/>
    <w:rsid w:val="006802EF"/>
    <w:rsid w:val="006E56C5"/>
    <w:rsid w:val="00756C25"/>
    <w:rsid w:val="00A26F74"/>
    <w:rsid w:val="00AF35DD"/>
    <w:rsid w:val="00B00C6A"/>
    <w:rsid w:val="00B0421D"/>
    <w:rsid w:val="00B41B30"/>
    <w:rsid w:val="00BC45D4"/>
    <w:rsid w:val="00BF7C1A"/>
    <w:rsid w:val="00C2041E"/>
    <w:rsid w:val="00CF60BD"/>
    <w:rsid w:val="00DA75BF"/>
    <w:rsid w:val="00DD1AFD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3</cp:revision>
  <dcterms:created xsi:type="dcterms:W3CDTF">2020-02-26T13:49:00Z</dcterms:created>
  <dcterms:modified xsi:type="dcterms:W3CDTF">2020-02-26T13:49:00Z</dcterms:modified>
</cp:coreProperties>
</file>